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2D4E5" w14:textId="6782A158" w:rsidR="00323CDE" w:rsidRPr="000974C1" w:rsidRDefault="00323CDE" w:rsidP="00323CDE">
      <w:pPr>
        <w:ind w:left="360"/>
        <w:jc w:val="center"/>
        <w:rPr>
          <w:b/>
          <w:bCs/>
          <w:sz w:val="52"/>
          <w:szCs w:val="52"/>
        </w:rPr>
      </w:pPr>
      <w:r w:rsidRPr="000974C1">
        <w:rPr>
          <w:b/>
          <w:bCs/>
          <w:sz w:val="52"/>
          <w:szCs w:val="52"/>
        </w:rPr>
        <w:t>Appendix Folder for UTSI Travel Policy #701</w:t>
      </w:r>
    </w:p>
    <w:p w14:paraId="19748A7B" w14:textId="31231F84" w:rsidR="00323CDE" w:rsidRPr="000974C1" w:rsidRDefault="00323CDE" w:rsidP="00323CDE">
      <w:pPr>
        <w:ind w:left="360"/>
        <w:rPr>
          <w:sz w:val="32"/>
          <w:szCs w:val="32"/>
        </w:rPr>
      </w:pPr>
      <w:r w:rsidRPr="000974C1">
        <w:rPr>
          <w:sz w:val="32"/>
          <w:szCs w:val="32"/>
        </w:rPr>
        <w:t>This folder contains files used in past UTSI Travel. They are NOT provided as samples. They likely do not conform to current policy requirements. They are provided to give future meet leadership a starting place as far as formatting ideas.</w:t>
      </w:r>
    </w:p>
    <w:p w14:paraId="2F89BBDA" w14:textId="5E9E301A" w:rsidR="00C506E9" w:rsidRPr="000974C1" w:rsidRDefault="00323CDE" w:rsidP="00323CDE">
      <w:pPr>
        <w:ind w:left="360"/>
        <w:rPr>
          <w:b/>
          <w:bCs/>
          <w:color w:val="FF0000"/>
          <w:sz w:val="32"/>
          <w:szCs w:val="32"/>
        </w:rPr>
      </w:pPr>
      <w:r w:rsidRPr="000974C1">
        <w:rPr>
          <w:b/>
          <w:bCs/>
          <w:color w:val="FF0000"/>
          <w:sz w:val="32"/>
          <w:szCs w:val="32"/>
        </w:rPr>
        <w:t>NOTE: It is the responsibility of the Team or Trip Manager to ensure compliance before distribution. All files contained in this folder must be modified before use.</w:t>
      </w:r>
    </w:p>
    <w:sectPr w:rsidR="00C506E9" w:rsidRPr="000974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45066"/>
    <w:multiLevelType w:val="hybridMultilevel"/>
    <w:tmpl w:val="4B94D628"/>
    <w:lvl w:ilvl="0" w:tplc="6868D77C">
      <w:numFmt w:val="bullet"/>
      <w:lvlText w:val=""/>
      <w:lvlJc w:val="left"/>
      <w:pPr>
        <w:ind w:left="1080" w:hanging="7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9042F4"/>
    <w:multiLevelType w:val="hybridMultilevel"/>
    <w:tmpl w:val="867CC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DE"/>
    <w:rsid w:val="000974C1"/>
    <w:rsid w:val="00256AFD"/>
    <w:rsid w:val="0028080A"/>
    <w:rsid w:val="00323CDE"/>
    <w:rsid w:val="00490D28"/>
    <w:rsid w:val="00B45D03"/>
    <w:rsid w:val="00C03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D011F"/>
  <w15:chartTrackingRefBased/>
  <w15:docId w15:val="{D67766D0-85D6-4DB9-9328-7ACBE8A44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3C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67</Words>
  <Characters>382</Characters>
  <Application>Microsoft Office Word</Application>
  <DocSecurity>0</DocSecurity>
  <Lines>3</Lines>
  <Paragraphs>1</Paragraphs>
  <ScaleCrop>false</ScaleCrop>
  <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Vaughan</dc:creator>
  <cp:keywords/>
  <dc:description/>
  <cp:lastModifiedBy>Cathy Vaughan</cp:lastModifiedBy>
  <cp:revision>2</cp:revision>
  <dcterms:created xsi:type="dcterms:W3CDTF">2021-09-07T22:32:00Z</dcterms:created>
  <dcterms:modified xsi:type="dcterms:W3CDTF">2021-09-07T22:39:00Z</dcterms:modified>
</cp:coreProperties>
</file>